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86D2" w14:textId="63E2EEF8" w:rsidR="00D16981" w:rsidRPr="001162BD" w:rsidRDefault="00D16981" w:rsidP="00D16981">
      <w:pPr>
        <w:jc w:val="center"/>
        <w:rPr>
          <w:sz w:val="18"/>
          <w:szCs w:val="18"/>
        </w:rPr>
      </w:pPr>
      <w:r w:rsidRPr="001162BD">
        <w:rPr>
          <w:sz w:val="18"/>
          <w:szCs w:val="18"/>
        </w:rPr>
        <w:t>MEGHATALMAZÁS MAGÁNSZEMÉLY RÉSZÉRE</w:t>
      </w:r>
    </w:p>
    <w:p w14:paraId="0EF461FE" w14:textId="77777777" w:rsidR="00D16981" w:rsidRPr="001162BD" w:rsidRDefault="00D16981" w:rsidP="00CA07C4">
      <w:pPr>
        <w:rPr>
          <w:sz w:val="18"/>
          <w:szCs w:val="18"/>
        </w:rPr>
      </w:pPr>
      <w:r w:rsidRPr="001162BD">
        <w:rPr>
          <w:sz w:val="18"/>
          <w:szCs w:val="18"/>
        </w:rPr>
        <w:t xml:space="preserve">Alulírott 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229"/>
      </w:tblGrid>
      <w:tr w:rsidR="00D16981" w:rsidRPr="00D16981" w14:paraId="25EC1EB9" w14:textId="77777777" w:rsidTr="00D16981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67D" w14:textId="77777777" w:rsidR="00D16981" w:rsidRPr="00D16981" w:rsidRDefault="00D16981" w:rsidP="00D16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9D36" w14:textId="77777777" w:rsidR="00D16981" w:rsidRPr="00D16981" w:rsidRDefault="00D16981" w:rsidP="00D16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6981" w:rsidRPr="00D16981" w14:paraId="04719412" w14:textId="77777777" w:rsidTr="00D16981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DA8" w14:textId="77777777" w:rsidR="00D16981" w:rsidRPr="00D16981" w:rsidRDefault="00D16981" w:rsidP="00D16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Születési hely, idő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6B0" w14:textId="77777777" w:rsidR="00D16981" w:rsidRPr="00D16981" w:rsidRDefault="00D16981" w:rsidP="00D16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6981" w:rsidRPr="00D16981" w14:paraId="66A725A1" w14:textId="77777777" w:rsidTr="00D16981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19D5" w14:textId="77777777" w:rsidR="00D16981" w:rsidRPr="00D16981" w:rsidRDefault="00D16981" w:rsidP="00D16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90E" w14:textId="77777777" w:rsidR="00D16981" w:rsidRPr="00D16981" w:rsidRDefault="00D16981" w:rsidP="00D16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6981" w:rsidRPr="00D16981" w14:paraId="0795C0D0" w14:textId="77777777" w:rsidTr="00D16981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81F5" w14:textId="77777777" w:rsidR="00D16981" w:rsidRPr="00D16981" w:rsidRDefault="00D16981" w:rsidP="00D16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Lakcím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022" w14:textId="77777777" w:rsidR="00D16981" w:rsidRPr="00D16981" w:rsidRDefault="00D16981" w:rsidP="00D16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72CA4AD2" w14:textId="6CE4C6C8" w:rsidR="00D16981" w:rsidRPr="001162BD" w:rsidRDefault="00D16981" w:rsidP="00CA07C4">
      <w:pPr>
        <w:rPr>
          <w:sz w:val="18"/>
          <w:szCs w:val="18"/>
        </w:rPr>
      </w:pPr>
      <w:r w:rsidRPr="001162BD">
        <w:rPr>
          <w:sz w:val="18"/>
          <w:szCs w:val="18"/>
        </w:rPr>
        <w:t>(</w:t>
      </w:r>
      <w:r w:rsidRPr="001162BD">
        <w:rPr>
          <w:b/>
          <w:sz w:val="18"/>
          <w:szCs w:val="18"/>
        </w:rPr>
        <w:t>továbbiakban: Meghatalmazó</w:t>
      </w:r>
      <w:r w:rsidRPr="001162BD">
        <w:rPr>
          <w:sz w:val="18"/>
          <w:szCs w:val="18"/>
        </w:rPr>
        <w:t xml:space="preserve">) </w:t>
      </w:r>
    </w:p>
    <w:p w14:paraId="40740937" w14:textId="420BCDBD" w:rsidR="00D16981" w:rsidRPr="001162BD" w:rsidRDefault="00D16981" w:rsidP="001162BD">
      <w:pPr>
        <w:jc w:val="center"/>
        <w:rPr>
          <w:b/>
          <w:sz w:val="18"/>
          <w:szCs w:val="18"/>
        </w:rPr>
      </w:pPr>
      <w:r w:rsidRPr="001162BD">
        <w:rPr>
          <w:b/>
          <w:sz w:val="18"/>
          <w:szCs w:val="18"/>
        </w:rPr>
        <w:t>MEGHATALMAZOM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229"/>
      </w:tblGrid>
      <w:tr w:rsidR="00D16981" w:rsidRPr="00D16981" w14:paraId="01AC2A5B" w14:textId="77777777" w:rsidTr="00DE4905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39C" w14:textId="77777777" w:rsidR="00D16981" w:rsidRPr="00D16981" w:rsidRDefault="00D16981" w:rsidP="00DE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E3F" w14:textId="77777777" w:rsidR="00D16981" w:rsidRPr="00D16981" w:rsidRDefault="00D16981" w:rsidP="00DE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6981" w:rsidRPr="00D16981" w14:paraId="2322857A" w14:textId="77777777" w:rsidTr="00DE4905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516" w14:textId="77777777" w:rsidR="00D16981" w:rsidRPr="00D16981" w:rsidRDefault="00D16981" w:rsidP="00DE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Születési hely, idő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765" w14:textId="77777777" w:rsidR="00D16981" w:rsidRPr="00D16981" w:rsidRDefault="00D16981" w:rsidP="00DE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6981" w:rsidRPr="00D16981" w14:paraId="367CF064" w14:textId="77777777" w:rsidTr="00DE4905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D3E" w14:textId="77777777" w:rsidR="00D16981" w:rsidRPr="00D16981" w:rsidRDefault="00D16981" w:rsidP="00DE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F01" w14:textId="77777777" w:rsidR="00D16981" w:rsidRPr="00D16981" w:rsidRDefault="00D16981" w:rsidP="00DE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6981" w:rsidRPr="00D16981" w14:paraId="70716F60" w14:textId="77777777" w:rsidTr="00DE4905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CCC" w14:textId="77777777" w:rsidR="00D16981" w:rsidRPr="00D16981" w:rsidRDefault="00D16981" w:rsidP="00DE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Lakcím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176" w14:textId="77777777" w:rsidR="00D16981" w:rsidRPr="00D16981" w:rsidRDefault="00D16981" w:rsidP="00DE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D169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506D78E4" w14:textId="77777777" w:rsidR="00D16981" w:rsidRPr="001162BD" w:rsidRDefault="00D16981" w:rsidP="00D16981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>(</w:t>
      </w:r>
      <w:r w:rsidRPr="001162BD">
        <w:rPr>
          <w:b/>
          <w:sz w:val="18"/>
          <w:szCs w:val="18"/>
        </w:rPr>
        <w:t>továbbiakban: Meghatalmazott</w:t>
      </w:r>
      <w:r w:rsidRPr="001162BD">
        <w:rPr>
          <w:sz w:val="18"/>
          <w:szCs w:val="18"/>
        </w:rPr>
        <w:t xml:space="preserve">) </w:t>
      </w:r>
    </w:p>
    <w:p w14:paraId="0ACF23F3" w14:textId="57A0FC71" w:rsidR="00D16981" w:rsidRPr="001162BD" w:rsidRDefault="00D16981" w:rsidP="00D16981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 xml:space="preserve">hogy a………………………………………… szerződésszámon/ügyfélazonosító számon nyilvántartott ügyemben a Momentum Credit Zrt. előtt helyettem és nevemben eljárjon, érvényes jognyilatkozatot tegyen. </w:t>
      </w:r>
    </w:p>
    <w:p w14:paraId="1BC6A817" w14:textId="416994DC" w:rsidR="00D16981" w:rsidRPr="001162BD" w:rsidRDefault="00D16981" w:rsidP="00D16981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 xml:space="preserve">Amennyiben a meghatalmazás </w:t>
      </w:r>
      <w:r w:rsidRPr="001162BD">
        <w:rPr>
          <w:b/>
          <w:sz w:val="18"/>
          <w:szCs w:val="18"/>
        </w:rPr>
        <w:t>meghatározott jogkörű</w:t>
      </w:r>
      <w:r w:rsidRPr="001162BD">
        <w:rPr>
          <w:sz w:val="18"/>
          <w:szCs w:val="18"/>
        </w:rPr>
        <w:t>, úgy az alábbi jogkörökre terjed ki: (pl. panaszügyintézés, részletfizetési megállapodás megkötése, adatváltozás bejelentése stb.) A jogkörök felsorolása…………………………….......…………………………………………………………………………………</w:t>
      </w:r>
      <w:proofErr w:type="gramStart"/>
      <w:r w:rsidRPr="001162BD">
        <w:rPr>
          <w:sz w:val="18"/>
          <w:szCs w:val="18"/>
        </w:rPr>
        <w:t>…….</w:t>
      </w:r>
      <w:proofErr w:type="gramEnd"/>
      <w:r w:rsidRPr="001162BD">
        <w:rPr>
          <w:sz w:val="18"/>
          <w:szCs w:val="18"/>
        </w:rPr>
        <w:t>. .</w:t>
      </w:r>
    </w:p>
    <w:p w14:paraId="000FC1C3" w14:textId="3E6BA048" w:rsidR="00D16981" w:rsidRPr="001162BD" w:rsidRDefault="00D16981" w:rsidP="00D16981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 xml:space="preserve">Jelen meghatalmazás kiterjed a banktitoknak minősülő adatoknak a Meghatalmazott részére történő átadására, melyre a Momentum Credit Zrt-t kifejezetten felhatalmazom és kérem. Jelen meghatalmazás visszavonásig érvényes. </w:t>
      </w:r>
    </w:p>
    <w:p w14:paraId="4D6AD5FF" w14:textId="22C7BAAE" w:rsidR="00D16981" w:rsidRPr="001162BD" w:rsidRDefault="00D16981" w:rsidP="00D16981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 xml:space="preserve">Alulírott Meghatalmazó tudomásul veszem, hogy a Momentum Credit Zrt. a Meghatalmazottként bejelentett személyt mindaddig a képviselőmnek tekinti, amíg a Meghatalmazó vagy a Meghatalmazott a képviseleti jog megszűnéséről, illetve a módosulásáról a Társaságot írásban nem értesíti. </w:t>
      </w:r>
    </w:p>
    <w:p w14:paraId="4392D0AE" w14:textId="4152F1C7" w:rsidR="00D16981" w:rsidRPr="001162BD" w:rsidRDefault="00D16981" w:rsidP="00D16981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 xml:space="preserve">Alulírott Meghatalmazott </w:t>
      </w:r>
      <w:r w:rsidR="00FF764E">
        <w:rPr>
          <w:sz w:val="18"/>
          <w:szCs w:val="18"/>
        </w:rPr>
        <w:t>k</w:t>
      </w:r>
      <w:r w:rsidRPr="001162BD">
        <w:rPr>
          <w:sz w:val="18"/>
          <w:szCs w:val="18"/>
        </w:rPr>
        <w:t xml:space="preserve">ijelentem, hogy a </w:t>
      </w:r>
      <w:r w:rsidR="001162BD">
        <w:rPr>
          <w:sz w:val="18"/>
          <w:szCs w:val="18"/>
        </w:rPr>
        <w:t>Momentum Credit</w:t>
      </w:r>
      <w:r w:rsidRPr="001162BD">
        <w:rPr>
          <w:sz w:val="18"/>
          <w:szCs w:val="18"/>
        </w:rPr>
        <w:t xml:space="preserve"> Zrt. Adatkezelési Tájékoztatóját megismertem.</w:t>
      </w:r>
    </w:p>
    <w:p w14:paraId="5E0A0918" w14:textId="657144B2" w:rsidR="001162BD" w:rsidRPr="001162BD" w:rsidRDefault="00D16981" w:rsidP="00D16981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 xml:space="preserve"> ………………………. (kelt) ............ év ...........hó ............... nap </w:t>
      </w:r>
    </w:p>
    <w:p w14:paraId="45EF8918" w14:textId="706081EC" w:rsidR="00D16981" w:rsidRPr="001162BD" w:rsidRDefault="00D16981" w:rsidP="001162BD">
      <w:pPr>
        <w:jc w:val="center"/>
        <w:rPr>
          <w:sz w:val="18"/>
          <w:szCs w:val="18"/>
        </w:rPr>
      </w:pPr>
      <w:r w:rsidRPr="001162BD">
        <w:rPr>
          <w:sz w:val="18"/>
          <w:szCs w:val="18"/>
        </w:rPr>
        <w:t>…………………………………………………………….</w:t>
      </w:r>
    </w:p>
    <w:p w14:paraId="10799D43" w14:textId="4165401B" w:rsidR="00D16981" w:rsidRPr="001162BD" w:rsidRDefault="00D16981" w:rsidP="001162BD">
      <w:pPr>
        <w:jc w:val="center"/>
        <w:rPr>
          <w:sz w:val="18"/>
          <w:szCs w:val="18"/>
        </w:rPr>
      </w:pPr>
      <w:r w:rsidRPr="001162BD">
        <w:rPr>
          <w:sz w:val="18"/>
          <w:szCs w:val="18"/>
        </w:rPr>
        <w:t>Meghatalmazó</w:t>
      </w:r>
    </w:p>
    <w:p w14:paraId="3BC96E79" w14:textId="77777777" w:rsidR="00D16981" w:rsidRPr="001162BD" w:rsidRDefault="00D16981" w:rsidP="00D16981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>A meghatalmazást elfogadom:</w:t>
      </w:r>
    </w:p>
    <w:p w14:paraId="6793A0DF" w14:textId="645931EF" w:rsidR="00D16981" w:rsidRPr="001162BD" w:rsidRDefault="00D16981" w:rsidP="001162BD">
      <w:pPr>
        <w:jc w:val="center"/>
        <w:rPr>
          <w:sz w:val="18"/>
          <w:szCs w:val="18"/>
        </w:rPr>
      </w:pPr>
      <w:r w:rsidRPr="001162BD">
        <w:rPr>
          <w:sz w:val="18"/>
          <w:szCs w:val="18"/>
        </w:rPr>
        <w:t>…………………………………………………………….</w:t>
      </w:r>
    </w:p>
    <w:p w14:paraId="304935EC" w14:textId="4CDD8DC4" w:rsidR="00D16981" w:rsidRPr="001162BD" w:rsidRDefault="00D16981" w:rsidP="001162BD">
      <w:pPr>
        <w:jc w:val="center"/>
        <w:rPr>
          <w:sz w:val="18"/>
          <w:szCs w:val="18"/>
        </w:rPr>
      </w:pPr>
      <w:r w:rsidRPr="001162BD">
        <w:rPr>
          <w:sz w:val="18"/>
          <w:szCs w:val="18"/>
        </w:rPr>
        <w:t>Meghatalmazott</w:t>
      </w:r>
    </w:p>
    <w:p w14:paraId="0CA64822" w14:textId="77777777" w:rsidR="00D16981" w:rsidRPr="001162BD" w:rsidRDefault="00D16981" w:rsidP="00D16981">
      <w:pPr>
        <w:jc w:val="both"/>
        <w:rPr>
          <w:b/>
          <w:sz w:val="18"/>
          <w:szCs w:val="18"/>
        </w:rPr>
      </w:pPr>
      <w:r w:rsidRPr="001162BD">
        <w:rPr>
          <w:b/>
          <w:sz w:val="18"/>
          <w:szCs w:val="18"/>
        </w:rPr>
        <w:t xml:space="preserve">Előttünk, mint tanúk előtt: </w:t>
      </w:r>
    </w:p>
    <w:p w14:paraId="246C7114" w14:textId="5A79B13F" w:rsidR="00D16981" w:rsidRPr="001162BD" w:rsidRDefault="00D16981" w:rsidP="00D16981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>……………………………………………………                                                                      ……………………………………………………………..</w:t>
      </w:r>
    </w:p>
    <w:p w14:paraId="05914027" w14:textId="6C4B7224" w:rsidR="00D16981" w:rsidRPr="001162BD" w:rsidRDefault="00D16981" w:rsidP="00D16981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1162BD">
        <w:rPr>
          <w:sz w:val="18"/>
          <w:szCs w:val="18"/>
        </w:rPr>
        <w:t xml:space="preserve">tanú aláírása </w:t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  <w:t xml:space="preserve"> </w:t>
      </w:r>
      <w:r w:rsidR="001162BD">
        <w:rPr>
          <w:sz w:val="18"/>
          <w:szCs w:val="18"/>
        </w:rPr>
        <w:t xml:space="preserve">         </w:t>
      </w:r>
      <w:r w:rsidRPr="001162BD">
        <w:rPr>
          <w:sz w:val="18"/>
          <w:szCs w:val="18"/>
        </w:rPr>
        <w:t xml:space="preserve">   2. tanú aláírása</w:t>
      </w:r>
    </w:p>
    <w:p w14:paraId="35251F65" w14:textId="2D613BE9" w:rsidR="00D16981" w:rsidRPr="001162BD" w:rsidRDefault="00D16981" w:rsidP="001162BD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 xml:space="preserve">…………………………………………………… </w:t>
      </w:r>
      <w:r w:rsidR="001162BD" w:rsidRPr="001162BD">
        <w:rPr>
          <w:sz w:val="18"/>
          <w:szCs w:val="18"/>
        </w:rPr>
        <w:tab/>
      </w:r>
      <w:r w:rsidR="001162BD" w:rsidRPr="001162BD">
        <w:rPr>
          <w:sz w:val="18"/>
          <w:szCs w:val="18"/>
        </w:rPr>
        <w:tab/>
      </w:r>
      <w:r w:rsidR="001162BD" w:rsidRPr="001162BD">
        <w:rPr>
          <w:sz w:val="18"/>
          <w:szCs w:val="18"/>
        </w:rPr>
        <w:tab/>
      </w:r>
      <w:r w:rsidR="001162BD" w:rsidRPr="001162BD">
        <w:rPr>
          <w:sz w:val="18"/>
          <w:szCs w:val="18"/>
        </w:rPr>
        <w:tab/>
      </w:r>
      <w:r w:rsidR="001162BD">
        <w:rPr>
          <w:sz w:val="18"/>
          <w:szCs w:val="18"/>
        </w:rPr>
        <w:t xml:space="preserve">        </w:t>
      </w:r>
      <w:r w:rsidR="001162BD" w:rsidRPr="001162BD">
        <w:rPr>
          <w:sz w:val="18"/>
          <w:szCs w:val="18"/>
        </w:rPr>
        <w:t>……………………………………………………………….</w:t>
      </w:r>
    </w:p>
    <w:p w14:paraId="54B9300F" w14:textId="31AA6138" w:rsidR="001162BD" w:rsidRPr="001162BD" w:rsidRDefault="00D16981" w:rsidP="001162BD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>Tanú teljes családi és utóneve neve</w:t>
      </w:r>
      <w:r w:rsidR="001162BD" w:rsidRPr="001162BD">
        <w:rPr>
          <w:sz w:val="18"/>
          <w:szCs w:val="18"/>
        </w:rPr>
        <w:t xml:space="preserve">            </w:t>
      </w:r>
      <w:r w:rsidR="001162BD" w:rsidRPr="001162BD">
        <w:rPr>
          <w:sz w:val="18"/>
          <w:szCs w:val="18"/>
        </w:rPr>
        <w:tab/>
      </w:r>
      <w:r w:rsidR="001162BD" w:rsidRPr="001162BD">
        <w:rPr>
          <w:sz w:val="18"/>
          <w:szCs w:val="18"/>
        </w:rPr>
        <w:tab/>
      </w:r>
      <w:r w:rsidR="001162BD" w:rsidRPr="001162BD">
        <w:rPr>
          <w:sz w:val="18"/>
          <w:szCs w:val="18"/>
        </w:rPr>
        <w:tab/>
      </w:r>
      <w:r w:rsidR="001162BD">
        <w:rPr>
          <w:sz w:val="18"/>
          <w:szCs w:val="18"/>
        </w:rPr>
        <w:t xml:space="preserve">           </w:t>
      </w:r>
      <w:r w:rsidR="001162BD" w:rsidRPr="001162BD">
        <w:rPr>
          <w:sz w:val="18"/>
          <w:szCs w:val="18"/>
        </w:rPr>
        <w:t xml:space="preserve"> Tanú teljes családi és utóneve neve</w:t>
      </w:r>
    </w:p>
    <w:p w14:paraId="2FD6135B" w14:textId="077CAB02" w:rsidR="001162BD" w:rsidRPr="001162BD" w:rsidRDefault="001162BD" w:rsidP="001162BD">
      <w:pPr>
        <w:jc w:val="both"/>
        <w:rPr>
          <w:sz w:val="18"/>
          <w:szCs w:val="18"/>
        </w:rPr>
      </w:pPr>
    </w:p>
    <w:p w14:paraId="53864EF5" w14:textId="7E57DD72" w:rsidR="001162BD" w:rsidRPr="001162BD" w:rsidRDefault="001162BD" w:rsidP="001162BD">
      <w:pPr>
        <w:jc w:val="both"/>
        <w:rPr>
          <w:sz w:val="18"/>
          <w:szCs w:val="18"/>
        </w:rPr>
      </w:pPr>
      <w:r w:rsidRPr="001162BD">
        <w:rPr>
          <w:sz w:val="18"/>
          <w:szCs w:val="18"/>
        </w:rPr>
        <w:t>…</w:t>
      </w:r>
      <w:r w:rsidR="00D16981" w:rsidRPr="001162BD">
        <w:rPr>
          <w:sz w:val="18"/>
          <w:szCs w:val="18"/>
        </w:rPr>
        <w:t xml:space="preserve">………………………………………………….. </w:t>
      </w:r>
      <w:r w:rsidRPr="001162BD">
        <w:rPr>
          <w:sz w:val="18"/>
          <w:szCs w:val="18"/>
        </w:rPr>
        <w:tab/>
        <w:t xml:space="preserve">    </w:t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1162BD">
        <w:rPr>
          <w:sz w:val="18"/>
          <w:szCs w:val="18"/>
        </w:rPr>
        <w:t>…………………………………………………………….</w:t>
      </w:r>
    </w:p>
    <w:p w14:paraId="1EAFFD1E" w14:textId="0D302C5C" w:rsidR="00A1201F" w:rsidRPr="001162BD" w:rsidRDefault="001162BD" w:rsidP="001162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16981" w:rsidRPr="001162BD">
        <w:rPr>
          <w:sz w:val="18"/>
          <w:szCs w:val="18"/>
        </w:rPr>
        <w:t xml:space="preserve">Bejelentett állandó lakcíme </w:t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</w:r>
      <w:r w:rsidRPr="001162BD">
        <w:rPr>
          <w:sz w:val="18"/>
          <w:szCs w:val="18"/>
        </w:rPr>
        <w:tab/>
        <w:t xml:space="preserve">       Bejelentett állandó lakcíme </w:t>
      </w:r>
    </w:p>
    <w:sectPr w:rsidR="00A1201F" w:rsidRPr="00116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6700" w14:textId="77777777" w:rsidR="00BD4B3A" w:rsidRDefault="00BD4B3A" w:rsidP="008E1E6D">
      <w:pPr>
        <w:spacing w:after="0" w:line="240" w:lineRule="auto"/>
      </w:pPr>
      <w:r>
        <w:separator/>
      </w:r>
    </w:p>
  </w:endnote>
  <w:endnote w:type="continuationSeparator" w:id="0">
    <w:p w14:paraId="53F0E517" w14:textId="77777777" w:rsidR="00BD4B3A" w:rsidRDefault="00BD4B3A" w:rsidP="008E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3211" w14:textId="77777777" w:rsidR="00BD4B3A" w:rsidRDefault="00BD4B3A" w:rsidP="008E1E6D">
      <w:pPr>
        <w:spacing w:after="0" w:line="240" w:lineRule="auto"/>
      </w:pPr>
      <w:r>
        <w:separator/>
      </w:r>
    </w:p>
  </w:footnote>
  <w:footnote w:type="continuationSeparator" w:id="0">
    <w:p w14:paraId="0279110F" w14:textId="77777777" w:rsidR="00BD4B3A" w:rsidRDefault="00BD4B3A" w:rsidP="008E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8C45" w14:textId="5F599AC4" w:rsidR="008E1E6D" w:rsidRPr="008E1E6D" w:rsidRDefault="008E1E6D">
    <w:pPr>
      <w:pStyle w:val="Header"/>
      <w:rPr>
        <w:b/>
      </w:rPr>
    </w:pPr>
    <w:r w:rsidRPr="008E1E6D">
      <w:rPr>
        <w:b/>
      </w:rPr>
      <w:t>Momentum Credit Zrt.</w:t>
    </w:r>
  </w:p>
  <w:p w14:paraId="0B934B44" w14:textId="3F96F17A" w:rsidR="008E1E6D" w:rsidRPr="008E1E6D" w:rsidRDefault="008E1E6D">
    <w:pPr>
      <w:pStyle w:val="Header"/>
      <w:rPr>
        <w:b/>
      </w:rPr>
    </w:pPr>
    <w:r w:rsidRPr="008E1E6D">
      <w:rPr>
        <w:b/>
      </w:rPr>
      <w:t>1138 Budapest, Váci út 140.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33740"/>
    <w:multiLevelType w:val="hybridMultilevel"/>
    <w:tmpl w:val="EAAED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26"/>
    <w:rsid w:val="001162BD"/>
    <w:rsid w:val="001A4965"/>
    <w:rsid w:val="00485DD2"/>
    <w:rsid w:val="008D4626"/>
    <w:rsid w:val="008E1E6D"/>
    <w:rsid w:val="009F2A0E"/>
    <w:rsid w:val="00A1201F"/>
    <w:rsid w:val="00BD4B3A"/>
    <w:rsid w:val="00C7724F"/>
    <w:rsid w:val="00CA07C4"/>
    <w:rsid w:val="00D16981"/>
    <w:rsid w:val="00E525C0"/>
    <w:rsid w:val="00EF22F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45D"/>
  <w15:chartTrackingRefBased/>
  <w15:docId w15:val="{773AE51A-3EAF-48A6-8054-596F0F2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-title-1">
    <w:name w:val="sum-title-1"/>
    <w:basedOn w:val="Normal"/>
    <w:rsid w:val="00E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te">
    <w:name w:val="note"/>
    <w:basedOn w:val="DefaultParagraphFont"/>
    <w:rsid w:val="00EF22F6"/>
  </w:style>
  <w:style w:type="character" w:styleId="Hyperlink">
    <w:name w:val="Hyperlink"/>
    <w:basedOn w:val="DefaultParagraphFont"/>
    <w:uiPriority w:val="99"/>
    <w:semiHidden/>
    <w:unhideWhenUsed/>
    <w:rsid w:val="00EF22F6"/>
    <w:rPr>
      <w:color w:val="0000FF"/>
      <w:u w:val="single"/>
    </w:rPr>
  </w:style>
  <w:style w:type="paragraph" w:customStyle="1" w:styleId="index">
    <w:name w:val="index"/>
    <w:basedOn w:val="Normal"/>
    <w:rsid w:val="00E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al"/>
    <w:rsid w:val="00E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ld">
    <w:name w:val="bold"/>
    <w:basedOn w:val="DefaultParagraphFont"/>
    <w:rsid w:val="00EF22F6"/>
  </w:style>
  <w:style w:type="paragraph" w:customStyle="1" w:styleId="pnormal">
    <w:name w:val="pnormal"/>
    <w:basedOn w:val="Normal"/>
    <w:rsid w:val="00E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unt">
    <w:name w:val="count"/>
    <w:basedOn w:val="Normal"/>
    <w:rsid w:val="00E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tle-grseq-2">
    <w:name w:val="title-grseq-2"/>
    <w:basedOn w:val="Normal"/>
    <w:rsid w:val="00E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talic">
    <w:name w:val="italic"/>
    <w:basedOn w:val="DefaultParagraphFont"/>
    <w:rsid w:val="00EF22F6"/>
  </w:style>
  <w:style w:type="paragraph" w:customStyle="1" w:styleId="title-grseq-3">
    <w:name w:val="title-grseq-3"/>
    <w:basedOn w:val="Normal"/>
    <w:rsid w:val="00E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te1">
    <w:name w:val="note1"/>
    <w:basedOn w:val="Normal"/>
    <w:rsid w:val="00E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D16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6D"/>
  </w:style>
  <w:style w:type="paragraph" w:styleId="Footer">
    <w:name w:val="footer"/>
    <w:basedOn w:val="Normal"/>
    <w:link w:val="FooterChar"/>
    <w:uiPriority w:val="99"/>
    <w:unhideWhenUsed/>
    <w:rsid w:val="008E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dr. Őri-Balkus</dc:creator>
  <cp:keywords/>
  <dc:description/>
  <cp:lastModifiedBy>dr. Perjési Márton</cp:lastModifiedBy>
  <cp:revision>2</cp:revision>
  <dcterms:created xsi:type="dcterms:W3CDTF">2021-07-09T12:47:00Z</dcterms:created>
  <dcterms:modified xsi:type="dcterms:W3CDTF">2021-07-09T12:47:00Z</dcterms:modified>
</cp:coreProperties>
</file>